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7B8E68" w14:textId="7006CE5D" w:rsidR="005E0188" w:rsidRDefault="005E0188"/>
    <w:p w14:paraId="74EF0E17" w14:textId="3E4F8973" w:rsidR="00ED7FB1" w:rsidRDefault="00ED7FB1" w:rsidP="00D8411C">
      <w:pPr>
        <w:pStyle w:val="Heading1"/>
      </w:pPr>
      <w:r>
        <w:t xml:space="preserve">Two kinds of Sliding window </w:t>
      </w:r>
    </w:p>
    <w:p w14:paraId="2E2BB714" w14:textId="13BF3451" w:rsidR="00ED7FB1" w:rsidRDefault="00ED7FB1" w:rsidP="00ED7FB1">
      <w:pPr>
        <w:pStyle w:val="ListParagraph"/>
        <w:numPr>
          <w:ilvl w:val="0"/>
          <w:numId w:val="5"/>
        </w:numPr>
      </w:pPr>
      <w:r>
        <w:t xml:space="preserve">Fixed Size </w:t>
      </w:r>
    </w:p>
    <w:p w14:paraId="2946D07C" w14:textId="161471B0" w:rsidR="00ED7FB1" w:rsidRDefault="00ED7FB1" w:rsidP="00ED7FB1">
      <w:pPr>
        <w:pStyle w:val="ListParagraph"/>
        <w:numPr>
          <w:ilvl w:val="0"/>
          <w:numId w:val="5"/>
        </w:numPr>
      </w:pPr>
      <w:r>
        <w:t xml:space="preserve">Dynamic size </w:t>
      </w:r>
    </w:p>
    <w:p w14:paraId="295A29DB" w14:textId="05320E2C" w:rsidR="00DF6D87" w:rsidRPr="00ED7FB1" w:rsidRDefault="00DF6D87" w:rsidP="00DF6D87">
      <w:pPr>
        <w:pStyle w:val="ListParagraph"/>
        <w:numPr>
          <w:ilvl w:val="1"/>
          <w:numId w:val="5"/>
        </w:numPr>
      </w:pPr>
      <w:r>
        <w:t xml:space="preserve">Cater pillar visualize </w:t>
      </w:r>
    </w:p>
    <w:p w14:paraId="6D0FD87E" w14:textId="3646A6DE" w:rsidR="00566E0D" w:rsidRDefault="00566E0D" w:rsidP="00D8411C">
      <w:pPr>
        <w:pStyle w:val="Heading1"/>
      </w:pPr>
      <w:r>
        <w:t xml:space="preserve">When we use Sliding window </w:t>
      </w:r>
    </w:p>
    <w:p w14:paraId="4F7C625F" w14:textId="01CBD07B" w:rsidR="00566E0D" w:rsidRDefault="00DA6841" w:rsidP="00566E0D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0309BC0E" wp14:editId="528367D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353D" w14:textId="3E19AFA5" w:rsidR="00566E0D" w:rsidRDefault="00C52A65" w:rsidP="00C52A65">
      <w:pPr>
        <w:pStyle w:val="Heading1"/>
      </w:pPr>
      <w:r>
        <w:t xml:space="preserve">Variant </w:t>
      </w:r>
    </w:p>
    <w:p w14:paraId="7A7434DD" w14:textId="1ADCCB07" w:rsidR="00C52A65" w:rsidRDefault="00A91DE6" w:rsidP="00C52A65">
      <w:r>
        <w:rPr>
          <w:noProof/>
        </w:rPr>
        <w:drawing>
          <wp:inline distT="0" distB="0" distL="0" distR="0" wp14:anchorId="23C5BE2B" wp14:editId="7B2A251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9AE5" w14:textId="77777777" w:rsidR="00A91DE6" w:rsidRDefault="00A91DE6" w:rsidP="00C52A65"/>
    <w:p w14:paraId="1DD3C6F1" w14:textId="77777777" w:rsidR="00C52A65" w:rsidRPr="00C52A65" w:rsidRDefault="00C52A65" w:rsidP="00C52A65"/>
    <w:p w14:paraId="70C5A950" w14:textId="3A8DCD75" w:rsidR="00D8411C" w:rsidRDefault="00D8411C" w:rsidP="00D8411C">
      <w:pPr>
        <w:pStyle w:val="Heading1"/>
      </w:pPr>
      <w:r>
        <w:t xml:space="preserve">Time Complexity </w:t>
      </w:r>
    </w:p>
    <w:p w14:paraId="69FD4D35" w14:textId="767E401B" w:rsidR="00D8411C" w:rsidRDefault="00D8411C" w:rsidP="00D8411C">
      <w:pPr>
        <w:pStyle w:val="ListParagraph"/>
        <w:numPr>
          <w:ilvl w:val="1"/>
          <w:numId w:val="2"/>
        </w:numPr>
      </w:pPr>
      <w:r>
        <w:t>O(N)</w:t>
      </w:r>
    </w:p>
    <w:p w14:paraId="646E4D5C" w14:textId="0A419A9D" w:rsidR="00D8411C" w:rsidRDefault="00D8411C" w:rsidP="00D8411C">
      <w:pPr>
        <w:pStyle w:val="Heading1"/>
      </w:pPr>
      <w:r>
        <w:t xml:space="preserve">Tricks </w:t>
      </w:r>
    </w:p>
    <w:p w14:paraId="11D52264" w14:textId="2148F0D6" w:rsidR="00D8411C" w:rsidRDefault="00D8411C" w:rsidP="00D8411C">
      <w:pPr>
        <w:pStyle w:val="Heading2"/>
        <w:numPr>
          <w:ilvl w:val="0"/>
          <w:numId w:val="4"/>
        </w:numPr>
      </w:pPr>
      <w:r>
        <w:t>Way 1</w:t>
      </w:r>
      <w:r>
        <w:tab/>
      </w:r>
    </w:p>
    <w:p w14:paraId="064C04BB" w14:textId="0E44DD18" w:rsidR="00D8411C" w:rsidRDefault="009743C6" w:rsidP="000B46A7">
      <w:pPr>
        <w:pStyle w:val="ListParagraph"/>
        <w:numPr>
          <w:ilvl w:val="1"/>
          <w:numId w:val="4"/>
        </w:numPr>
      </w:pPr>
      <w:r>
        <w:t xml:space="preserve">Two for loop needed </w:t>
      </w:r>
    </w:p>
    <w:p w14:paraId="02E28756" w14:textId="7ABFA83A" w:rsidR="009743C6" w:rsidRDefault="009743C6" w:rsidP="000B46A7">
      <w:pPr>
        <w:pStyle w:val="ListParagraph"/>
        <w:numPr>
          <w:ilvl w:val="1"/>
          <w:numId w:val="4"/>
        </w:numPr>
      </w:pPr>
      <w:r>
        <w:t xml:space="preserve">First for loop – calculate sum of 4 index from 0 to 3 index </w:t>
      </w:r>
    </w:p>
    <w:p w14:paraId="25A5C3C4" w14:textId="6BC01D64" w:rsidR="009743C6" w:rsidRDefault="009743C6" w:rsidP="000B46A7">
      <w:pPr>
        <w:pStyle w:val="ListParagraph"/>
        <w:numPr>
          <w:ilvl w:val="1"/>
          <w:numId w:val="4"/>
        </w:numPr>
      </w:pPr>
      <w:r>
        <w:t xml:space="preserve">Second for loop  - remove left index value from kth index </w:t>
      </w:r>
    </w:p>
    <w:p w14:paraId="0183E96D" w14:textId="77777777" w:rsidR="000B46A7" w:rsidRPr="00D8411C" w:rsidRDefault="000B46A7" w:rsidP="000B46A7"/>
    <w:p w14:paraId="5D070131" w14:textId="5027B1E8" w:rsidR="00D8411C" w:rsidRDefault="00D8411C">
      <w:r>
        <w:rPr>
          <w:noProof/>
        </w:rPr>
        <w:drawing>
          <wp:inline distT="0" distB="0" distL="0" distR="0" wp14:anchorId="1DE0EF52" wp14:editId="791A06A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29D6" w14:textId="6CD7D97F" w:rsidR="00052CC9" w:rsidRDefault="004A4473">
      <w:r>
        <w:rPr>
          <w:noProof/>
        </w:rPr>
        <w:lastRenderedPageBreak/>
        <w:drawing>
          <wp:inline distT="0" distB="0" distL="0" distR="0" wp14:anchorId="4BA02F1C" wp14:editId="6E19BF9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CEA8" w14:textId="364AA20F" w:rsidR="004A4473" w:rsidRDefault="00EC1FF7">
      <w:r>
        <w:rPr>
          <w:noProof/>
        </w:rPr>
        <w:drawing>
          <wp:inline distT="0" distB="0" distL="0" distR="0" wp14:anchorId="1DE60308" wp14:editId="16076F6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DDC8" w14:textId="119545D1" w:rsidR="00EC1FF7" w:rsidRDefault="00D8411C">
      <w:r>
        <w:rPr>
          <w:noProof/>
        </w:rPr>
        <w:lastRenderedPageBreak/>
        <w:drawing>
          <wp:inline distT="0" distB="0" distL="0" distR="0" wp14:anchorId="5435633C" wp14:editId="0F51B10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0E3C" w14:textId="7EC2ED2F" w:rsidR="00D7569D" w:rsidRDefault="00D7569D"/>
    <w:p w14:paraId="171218AA" w14:textId="0BA4049F" w:rsidR="00D7569D" w:rsidRDefault="00D7569D" w:rsidP="00D7569D">
      <w:pPr>
        <w:pStyle w:val="Heading1"/>
      </w:pPr>
      <w:r>
        <w:t xml:space="preserve">Other way </w:t>
      </w:r>
    </w:p>
    <w:p w14:paraId="2E5205BB" w14:textId="42274341" w:rsidR="00136F21" w:rsidRDefault="00765DDB" w:rsidP="00136F21">
      <w:pPr>
        <w:pStyle w:val="ListParagraph"/>
        <w:numPr>
          <w:ilvl w:val="0"/>
          <w:numId w:val="4"/>
        </w:numPr>
      </w:pPr>
      <w:hyperlink r:id="rId11" w:history="1">
        <w:r w:rsidRPr="00E22A7A">
          <w:rPr>
            <w:rStyle w:val="Hyperlink"/>
          </w:rPr>
          <w:t>https://www.youtube.com/watch?v=MK-NZ4hN7rs</w:t>
        </w:r>
      </w:hyperlink>
    </w:p>
    <w:p w14:paraId="4095876A" w14:textId="77777777" w:rsidR="00765DDB" w:rsidRPr="00136F21" w:rsidRDefault="00765DDB" w:rsidP="00136F21">
      <w:pPr>
        <w:pStyle w:val="ListParagraph"/>
        <w:numPr>
          <w:ilvl w:val="0"/>
          <w:numId w:val="4"/>
        </w:numPr>
      </w:pPr>
    </w:p>
    <w:p w14:paraId="1A0C98AC" w14:textId="3721F4FE" w:rsidR="00D7569D" w:rsidRDefault="00D7569D" w:rsidP="00D7569D">
      <w:r>
        <w:rPr>
          <w:noProof/>
        </w:rPr>
        <w:drawing>
          <wp:inline distT="0" distB="0" distL="0" distR="0" wp14:anchorId="55A30569" wp14:editId="0A31E4C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7A2F" w14:textId="77777777" w:rsidR="00D7569D" w:rsidRPr="00D7569D" w:rsidRDefault="00D7569D" w:rsidP="00D7569D"/>
    <w:p w14:paraId="7F5DB0E9" w14:textId="77777777" w:rsidR="00D8411C" w:rsidRDefault="00D8411C"/>
    <w:sectPr w:rsidR="00D841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53E88"/>
    <w:multiLevelType w:val="hybridMultilevel"/>
    <w:tmpl w:val="D50CCA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B62B5D"/>
    <w:multiLevelType w:val="hybridMultilevel"/>
    <w:tmpl w:val="84C639E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3C80395"/>
    <w:multiLevelType w:val="hybridMultilevel"/>
    <w:tmpl w:val="25A22442"/>
    <w:lvl w:ilvl="0" w:tplc="D6644224">
      <w:start w:val="1"/>
      <w:numFmt w:val="decimal"/>
      <w:pStyle w:val="Heading1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B56C6D"/>
    <w:multiLevelType w:val="hybridMultilevel"/>
    <w:tmpl w:val="B19AF21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1C614A4"/>
    <w:multiLevelType w:val="hybridMultilevel"/>
    <w:tmpl w:val="023AC29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C5528A7"/>
    <w:multiLevelType w:val="hybridMultilevel"/>
    <w:tmpl w:val="721E63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3005464">
    <w:abstractNumId w:val="2"/>
  </w:num>
  <w:num w:numId="2" w16cid:durableId="1167134353">
    <w:abstractNumId w:val="0"/>
  </w:num>
  <w:num w:numId="3" w16cid:durableId="1776241501">
    <w:abstractNumId w:val="4"/>
  </w:num>
  <w:num w:numId="4" w16cid:durableId="2009408807">
    <w:abstractNumId w:val="5"/>
  </w:num>
  <w:num w:numId="5" w16cid:durableId="258564169">
    <w:abstractNumId w:val="1"/>
  </w:num>
  <w:num w:numId="6" w16cid:durableId="17565088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513"/>
    <w:rsid w:val="00052CC9"/>
    <w:rsid w:val="000B46A7"/>
    <w:rsid w:val="00125513"/>
    <w:rsid w:val="00136F21"/>
    <w:rsid w:val="004A4473"/>
    <w:rsid w:val="0050614E"/>
    <w:rsid w:val="005255AB"/>
    <w:rsid w:val="00566E0D"/>
    <w:rsid w:val="005E0188"/>
    <w:rsid w:val="00765DDB"/>
    <w:rsid w:val="009743C6"/>
    <w:rsid w:val="00A91DE6"/>
    <w:rsid w:val="00C52A65"/>
    <w:rsid w:val="00D7569D"/>
    <w:rsid w:val="00D8411C"/>
    <w:rsid w:val="00DA6841"/>
    <w:rsid w:val="00DF6D87"/>
    <w:rsid w:val="00EC1FF7"/>
    <w:rsid w:val="00ED7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9747CD"/>
  <w15:chartTrackingRefBased/>
  <w15:docId w15:val="{DD87AE38-E375-4E96-99E4-736FE1116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614E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C45911" w:themeColor="accent2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41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614E"/>
    <w:rPr>
      <w:rFonts w:asciiTheme="majorHAnsi" w:eastAsiaTheme="majorEastAsia" w:hAnsiTheme="majorHAnsi" w:cstheme="majorBidi"/>
      <w:b/>
      <w:color w:val="C45911" w:themeColor="accent2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8411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8411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765D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65D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youtube.com/watch?v=MK-NZ4hN7rs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4</Pages>
  <Words>64</Words>
  <Characters>367</Characters>
  <Application>Microsoft Office Word</Application>
  <DocSecurity>0</DocSecurity>
  <Lines>3</Lines>
  <Paragraphs>1</Paragraphs>
  <ScaleCrop>false</ScaleCrop>
  <Company/>
  <LinksUpToDate>false</LinksUpToDate>
  <CharactersWithSpaces>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Sujeet kumar</dc:creator>
  <cp:keywords/>
  <dc:description/>
  <cp:lastModifiedBy>Sujeet kumar</cp:lastModifiedBy>
  <cp:revision>20</cp:revision>
  <dcterms:created xsi:type="dcterms:W3CDTF">2022-10-20T02:23:00Z</dcterms:created>
  <dcterms:modified xsi:type="dcterms:W3CDTF">2022-10-20T03:17:00Z</dcterms:modified>
</cp:coreProperties>
</file>